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80"/>
          <w:sz w:val="28"/>
          <w:lang w:val="vi-VN"/>
        </w:rPr>
      </w:pP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Ngày 17/12/2024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8"/>
        </w:rPr>
        <w:t> 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Nghe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t,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+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? (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,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y...)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(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, 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c....)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/>
          <w:sz w:val="20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(Th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3. GI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C:</w:t>
      </w:r>
      <w:r>
        <w:rPr>
          <w:rFonts w:hint="default" w:ascii="Times New Roman" w:hAnsi="Times New Roman" w:eastAsia="Times New Roman"/>
          <w:color w:val="000000"/>
          <w:sz w:val="28"/>
        </w:rPr>
        <w:t>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PTNT: " Qu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Tranh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i, loa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trong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tranh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tranh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1: NBTN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NBTN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trong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NBTN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 Xem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õ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đầ</w:t>
      </w:r>
      <w:r>
        <w:rPr>
          <w:rFonts w:hint="default" w:ascii="Times New Roman" w:hAnsi="Times New Roman" w:eastAsia="Times New Roman"/>
          <w:color w:val="000000"/>
          <w:sz w:val="28"/>
        </w:rPr>
        <w:t>u?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c: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chon tranh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(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- cam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i)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2: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PTTC- KNXH &amp;TM: Nghe 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" Chim m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chim con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nghe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theo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con.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c, video clip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m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đị</w:t>
      </w:r>
      <w:r>
        <w:rPr>
          <w:rFonts w:hint="default" w:ascii="Times New Roman" w:hAnsi="Times New Roman" w:eastAsia="Times New Roman"/>
          <w:color w:val="000000"/>
          <w:sz w:val="28"/>
        </w:rPr>
        <w:t>nh;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chim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ng: Nghe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"Chim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con"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y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nghe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ễ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ươ</w:t>
      </w:r>
      <w:r>
        <w:rPr>
          <w:rFonts w:hint="default" w:ascii="Times New Roman" w:hAnsi="Times New Roman" w:eastAsia="Times New Roman"/>
          <w:color w:val="000000"/>
          <w:sz w:val="28"/>
        </w:rPr>
        <w:t>ng nha!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t: "Chim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con"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1;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(kh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đệ</w:t>
      </w:r>
      <w:r>
        <w:rPr>
          <w:rFonts w:hint="default" w:ascii="Times New Roman" w:hAnsi="Times New Roman" w:eastAsia="Times New Roman"/>
          <w:color w:val="000000"/>
          <w:sz w:val="28"/>
        </w:rPr>
        <w:t>m)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>p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xung quanh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2: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do, nghe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3: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video clip,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nh, nghe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4: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chim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>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con,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(c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đệ</w:t>
      </w:r>
      <w:r>
        <w:rPr>
          <w:rFonts w:hint="default" w:ascii="Times New Roman" w:hAnsi="Times New Roman" w:eastAsia="Times New Roman"/>
          <w:color w:val="000000"/>
          <w:sz w:val="28"/>
        </w:rPr>
        <w:t>m)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theo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ng: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 Chu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Loa,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n",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>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nh;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em sao cho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 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3-4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xoay xoay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con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bay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ki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n,th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nh tho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n.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nhanh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bay (ch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y)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qua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>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y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nh: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gian: 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do</w:t>
      </w:r>
      <w:r>
        <w:rPr>
          <w:rFonts w:hint="default" w:ascii="Times New Roman" w:hAnsi="Times New Roman" w:eastAsia="Times New Roman"/>
          <w:color w:val="000000"/>
          <w:sz w:val="28"/>
        </w:rPr>
        <w:t>: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(c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tu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,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quen 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a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xuy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cho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rau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p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(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y con,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(Vietnamese)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35E3"/>
    <w:rsid w:val="04D643AF"/>
    <w:rsid w:val="07B31265"/>
    <w:rsid w:val="0D310FBA"/>
    <w:rsid w:val="0EA354BA"/>
    <w:rsid w:val="20BC17BD"/>
    <w:rsid w:val="250F71E4"/>
    <w:rsid w:val="32086168"/>
    <w:rsid w:val="409C1AB6"/>
    <w:rsid w:val="482B01E9"/>
    <w:rsid w:val="570565A9"/>
    <w:rsid w:val="61601DFF"/>
    <w:rsid w:val="62423A49"/>
    <w:rsid w:val="63593579"/>
    <w:rsid w:val="63D1285D"/>
    <w:rsid w:val="68C53383"/>
    <w:rsid w:val="7AC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2024-12-17T05:24:07Z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